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AE6" w:rsidRPr="007F3012" w:rsidRDefault="00DD0AE6" w:rsidP="00DD0AE6">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DD0AE6" w:rsidRPr="007F3012" w:rsidRDefault="00DD0AE6" w:rsidP="00DD0AE6">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DD0AE6" w:rsidRPr="007F3012" w:rsidRDefault="00DD0AE6" w:rsidP="00DD0AE6">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DD0AE6" w:rsidRPr="007F3012" w:rsidRDefault="00DD0AE6" w:rsidP="00DD0AE6">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DD0AE6" w:rsidRPr="007F3012" w:rsidRDefault="00DD0AE6" w:rsidP="00DD0AE6">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DD0AE6" w:rsidRPr="007F3012" w:rsidRDefault="00DD0AE6" w:rsidP="00DD0AE6">
      <w:pPr>
        <w:spacing w:line="240" w:lineRule="auto"/>
        <w:rPr>
          <w:rFonts w:ascii="Times New Roman" w:hAnsi="Times New Roman" w:cs="Times New Roman"/>
          <w:b/>
          <w:sz w:val="24"/>
        </w:rPr>
      </w:pP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“Okula gelirken neler gördün? Bu eşyalar/nesneler hangi şekildeydi? Gelirken en çok hangi geometrik şekli gördün? Sınıfımızda hangi geometrik şekiller var? Dünyamızda ve evrende geometrik şekillere sahip hangi nesneler var? En sevdiğin geometrik şekil hangisidir? Eğer bir geometrik şekil olsaydın hangisi olmak isterdin, neden? Eğer insanlar altıgen şeklinde olsaydı yaşamımızda neleri farklılaştırmamız gerekirdi?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“Minik Tavşan Lunaparkta” Türkçe Dil, Matematik, Drama (Bütünleşmiş Büyük Grup)</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D0AE6" w:rsidRPr="007F3012" w:rsidRDefault="00DD0AE6" w:rsidP="00DD0AE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“Şöyle- Böyle ” Oyun, Okuma Yazmaya Hazırlık (Büyük Grup Etkinliği)</w:t>
      </w:r>
    </w:p>
    <w:p w:rsidR="00DD0AE6" w:rsidRPr="007F3012" w:rsidRDefault="00DD0AE6" w:rsidP="00DD0AE6">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DD0AE6" w:rsidRPr="007F3012" w:rsidRDefault="00DD0AE6" w:rsidP="00DD0AE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DD0AE6" w:rsidRPr="007F3012" w:rsidRDefault="00DD0AE6" w:rsidP="00DD0AE6">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MİNİK TAVŞAN LUNAPARKTA</w:t>
      </w:r>
    </w:p>
    <w:p w:rsidR="00DD0AE6" w:rsidRPr="007F3012" w:rsidRDefault="00DD0AE6" w:rsidP="00DD0AE6">
      <w:pPr>
        <w:spacing w:after="120" w:line="276" w:lineRule="auto"/>
        <w:jc w:val="center"/>
        <w:rPr>
          <w:rFonts w:ascii="Times New Roman" w:hAnsi="Times New Roman" w:cs="Times New Roman"/>
          <w:b/>
          <w:sz w:val="24"/>
          <w:szCs w:val="24"/>
        </w:rPr>
      </w:pP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Türkçe Dil, Matematik, Drama (Bütünleşmiş Büyük Grup)</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D0AE6" w:rsidRPr="007F3012" w:rsidRDefault="00DD0AE6" w:rsidP="00DD0AE6">
      <w:pPr>
        <w:spacing w:after="120" w:line="276" w:lineRule="auto"/>
        <w:rPr>
          <w:rFonts w:ascii="Times New Roman" w:hAnsi="Times New Roman" w:cs="Times New Roman"/>
          <w:b/>
          <w:sz w:val="24"/>
          <w:szCs w:val="24"/>
        </w:rPr>
        <w:sectPr w:rsidR="00DD0AE6" w:rsidRPr="007F3012" w:rsidSect="00B12D4A">
          <w:pgSz w:w="11907" w:h="16839" w:code="9"/>
          <w:pgMar w:top="1417" w:right="1417" w:bottom="1417" w:left="1417" w:header="720" w:footer="720" w:gutter="0"/>
          <w:cols w:space="720"/>
          <w:docGrid w:linePitch="360"/>
        </w:sectPr>
      </w:pP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 Geometrik şekillere benzeyen nesneleri gösterir.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w:t>
      </w:r>
    </w:p>
    <w:p w:rsidR="00DD0AE6" w:rsidRPr="007F3012" w:rsidRDefault="00DD0AE6" w:rsidP="00DD0AE6">
      <w:pPr>
        <w:spacing w:after="120" w:line="276" w:lineRule="auto"/>
        <w:rPr>
          <w:rFonts w:ascii="Times New Roman" w:hAnsi="Times New Roman" w:cs="Times New Roman"/>
          <w:b/>
          <w:sz w:val="24"/>
          <w:szCs w:val="24"/>
          <w:u w:val="single"/>
        </w:rPr>
        <w:sectPr w:rsidR="00DD0AE6" w:rsidRPr="007F3012" w:rsidSect="00B12D4A">
          <w:type w:val="continuous"/>
          <w:pgSz w:w="11907" w:h="16839" w:code="9"/>
          <w:pgMar w:top="1417" w:right="1417" w:bottom="1417" w:left="1417" w:header="720" w:footer="720" w:gutter="0"/>
          <w:cols w:space="720"/>
          <w:docGrid w:linePitch="360"/>
        </w:sectPr>
      </w:pP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Minik Tavşan Lunaparkta – Çamlıca Çocuk Yayınları</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Sözcük ve Kavramlar:</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Çember, daire, üçgen, yarım daire, kare, dikdörtgen, beşgen, altıgen, yıldız, oval</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D0AE6"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yere yarım</w:t>
      </w:r>
      <w:r w:rsidR="003E0AB2">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otururlar. Öğretmen “Minik Tavşan Lunaparkta ” kitabını çocuklara anlatır. Öğretmen “Köpek: “Ormana lunapark kurulmuş. Eğlenceye var mısın?” deyince tavşan zıpladı. “Harika bir fikir!” diye bağırdı.” (sayfa 7) Dedikten sonra çocuklara “Sizce Lunaparkta neler görecekler?” sorusunu yöneltir. Çocuklar fikirlerini söylerler. “Köpek: “Anladım, sen şekillerin adını bilmiyorsun. O şekle daire denir.” (sayfa 10) dedikten sonra çocuklara “herkes eliyle havaya büyük bir daire çizsin, şimdi de küçük bir daire çizsin” der. “Köpek: “O şekle üçgen denir. “Bak üçgen çatılı kulübeden iki tane bilet aldım!” dedi. O üçgen çatılı bir atlıkarınca.” dedi. Tavşan sevindi. Biletçi maymun “İyi eğlenceler.” diye seslendi” (sayfa 13) der ve çocukların elleri ile üçgen şekli yapmalarını ister. “Dörtkenarının uzunluğu da eşittir. Köpek: “O şekle kare denir. O, kare şeklinde vagonları olan uzunca bir tren.” dedi. Afacan tren, hop aşağı hop yukarı giderken yürekleri ağızlarına geldi.” (sayfa 17) der ve “ Yüreği ağzına gelmiş bir tavşan nasıl gözükür?” sorusunu yöneltir. Çocukların canlandırmalarını ister. “Sıra gelmişti komik aynalara. Köpek ile tavşan aynaların karşısında kendilerini şekilden şekle soktular. Komik gösteren bu aynalara baktıkça gülmekten yerlere serildiler.” (sayfa 18) der ve çocukların komik surat yapmalarını ister. “Köpek: “Bu aynayı çerçeveleyen şekle dikdörtgen denir. İki uzun, iki kısa kenarı vardır.” dedi. Tavşan: “Dikdörtgen şekilli aynalar çok şakacıymış!” diyerek güldü.” (sayfa 19) Der. Çocukların sınıftaki dikdörtgen eşyaları bulmalarını ister. “ “Çünkü ben oval şeklinde olan çarpışan arabaları sevmiyorum.” dedi. “Peki, o zaman. Ben biniyorum. Çarpışan araba küt küt etrafa çarptıkça çok eğlendi” dedi tavşan.” (sayfa 23) Der. Çocukların doğada oval formda olan nesneleri söylemesini ister. </w:t>
      </w:r>
    </w:p>
    <w:p w:rsidR="006A60AC" w:rsidRPr="007F3012" w:rsidRDefault="006A60AC" w:rsidP="00DD0AE6">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F77484">
        <w:rPr>
          <w:rFonts w:ascii="Times New Roman" w:hAnsi="Times New Roman" w:cs="Times New Roman"/>
          <w:sz w:val="24"/>
          <w:szCs w:val="24"/>
        </w:rPr>
        <w:t>5. Sayfa</w:t>
      </w:r>
      <w:r>
        <w:rPr>
          <w:rFonts w:ascii="Times New Roman" w:hAnsi="Times New Roman" w:cs="Times New Roman"/>
          <w:sz w:val="24"/>
          <w:szCs w:val="24"/>
        </w:rPr>
        <w:t xml:space="preserve"> tamamlanır.</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hangi arkadaşıyla beraber lunaparka gitti?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Lunaparkta hangi oyuncaklara bindi?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Çarpışan arabalar hangi şekildeydi?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Hedef atmaca oyunları hangi şekillerdeydi?</w:t>
      </w:r>
    </w:p>
    <w:p w:rsidR="00DD0AE6" w:rsidRPr="007F3012" w:rsidRDefault="00DD0AE6" w:rsidP="00DD0AE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gün sonunda köpeği hangi şekilde gördü?</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D0AE6" w:rsidRPr="007F3012" w:rsidRDefault="00DD0AE6" w:rsidP="00DD0AE6">
      <w:pPr>
        <w:spacing w:line="276" w:lineRule="auto"/>
      </w:pPr>
    </w:p>
    <w:p w:rsidR="00DD0AE6" w:rsidRPr="007F3012" w:rsidRDefault="00DD0AE6" w:rsidP="00DD0AE6">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ŞÖYLE BÖYLE</w:t>
      </w:r>
    </w:p>
    <w:p w:rsidR="00DD0AE6" w:rsidRPr="007F3012" w:rsidRDefault="00DD0AE6" w:rsidP="00DD0AE6">
      <w:pPr>
        <w:spacing w:after="120" w:line="276" w:lineRule="auto"/>
        <w:jc w:val="center"/>
        <w:rPr>
          <w:rFonts w:ascii="Times New Roman" w:hAnsi="Times New Roman" w:cs="Times New Roman"/>
          <w:b/>
          <w:sz w:val="24"/>
          <w:szCs w:val="24"/>
        </w:rPr>
      </w:pP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Okuma Yazmaya Hazırlık (Büyük Grup Etkinliği)</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DD0AE6" w:rsidRPr="007F3012" w:rsidRDefault="00DD0AE6" w:rsidP="00DD0AE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Göstergeleri: Sözel yönergeleri yerine </w:t>
      </w:r>
      <w:proofErr w:type="spellStart"/>
      <w:proofErr w:type="gramStart"/>
      <w:r w:rsidRPr="007F3012">
        <w:rPr>
          <w:rFonts w:ascii="Times New Roman" w:hAnsi="Times New Roman" w:cs="Times New Roman"/>
          <w:sz w:val="24"/>
          <w:szCs w:val="24"/>
        </w:rPr>
        <w:t>getirir.</w:t>
      </w:r>
      <w:r w:rsidRPr="007F3012">
        <w:rPr>
          <w:rFonts w:ascii="Times New Roman" w:hAnsi="Times New Roman" w:cs="Times New Roman"/>
          <w:b/>
          <w:sz w:val="24"/>
          <w:szCs w:val="24"/>
          <w:u w:val="single"/>
        </w:rPr>
        <w:t>Materyaller</w:t>
      </w:r>
      <w:proofErr w:type="spellEnd"/>
      <w:proofErr w:type="gramEnd"/>
      <w:r w:rsidRPr="007F3012">
        <w:rPr>
          <w:rFonts w:ascii="Times New Roman" w:hAnsi="Times New Roman" w:cs="Times New Roman"/>
          <w:b/>
          <w:sz w:val="24"/>
          <w:szCs w:val="24"/>
          <w:u w:val="single"/>
        </w:rPr>
        <w:t xml:space="preserve">: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Sağ-sol, çember</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D0AE6" w:rsidRPr="007F3012" w:rsidRDefault="00DD0AE6" w:rsidP="00DD0AE6">
      <w:pPr>
        <w:rPr>
          <w:rFonts w:ascii="Times New Roman" w:hAnsi="Times New Roman" w:cs="Times New Roman"/>
          <w:sz w:val="24"/>
          <w:szCs w:val="24"/>
        </w:rPr>
      </w:pPr>
      <w:r w:rsidRPr="007F3012">
        <w:rPr>
          <w:rFonts w:ascii="Times New Roman" w:hAnsi="Times New Roman" w:cs="Times New Roman"/>
          <w:sz w:val="24"/>
          <w:szCs w:val="24"/>
        </w:rPr>
        <w:t xml:space="preserve">Öğretmen sağ-sol etkinlikleri için her çocuğun sağ koluna kartondan yapılan bilekliği takar. Öğretmen çocuklardan Şöyle Böyle oyununu oynamak üzere çember oluşturmalarını ister. </w:t>
      </w:r>
    </w:p>
    <w:p w:rsidR="00DD0AE6" w:rsidRPr="007F3012" w:rsidRDefault="00DD0AE6" w:rsidP="00DD0AE6">
      <w:pPr>
        <w:tabs>
          <w:tab w:val="left" w:pos="360"/>
        </w:tabs>
        <w:spacing w:before="14"/>
        <w:ind w:right="-284" w:hanging="2"/>
        <w:rPr>
          <w:rFonts w:ascii="Times New Roman" w:hAnsi="Times New Roman" w:cs="Times New Roman"/>
          <w:b/>
          <w:i/>
        </w:rPr>
      </w:pPr>
      <w:r w:rsidRPr="007F3012">
        <w:rPr>
          <w:rFonts w:ascii="Times New Roman" w:hAnsi="Times New Roman" w:cs="Times New Roman"/>
          <w:b/>
          <w:i/>
        </w:rPr>
        <w:t xml:space="preserve">ŞÖYLE BÖYLE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 xml:space="preserve">Sağ elimi öne veririm </w:t>
      </w:r>
      <w:r w:rsidRPr="007F3012">
        <w:rPr>
          <w:rFonts w:ascii="Times New Roman" w:hAnsi="Times New Roman" w:cs="Times New Roman"/>
          <w:b/>
          <w:i/>
        </w:rPr>
        <w:t>(sağ el öne uzatılır</w:t>
      </w:r>
      <w:r w:rsidRPr="007F3012">
        <w:rPr>
          <w:rFonts w:ascii="Times New Roman" w:hAnsi="Times New Roman" w:cs="Times New Roman"/>
          <w:b/>
          <w:i/>
          <w:sz w:val="24"/>
        </w:rPr>
        <w:t>)</w:t>
      </w:r>
      <w:r w:rsidRPr="007F3012">
        <w:rPr>
          <w:rFonts w:ascii="Times New Roman" w:hAnsi="Times New Roman" w:cs="Times New Roman"/>
          <w:i/>
          <w:sz w:val="24"/>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b/>
          <w:i/>
        </w:rPr>
      </w:pPr>
      <w:r w:rsidRPr="007F3012">
        <w:rPr>
          <w:rFonts w:ascii="Times New Roman" w:hAnsi="Times New Roman" w:cs="Times New Roman"/>
          <w:b/>
          <w:i/>
        </w:rPr>
        <w:t xml:space="preserve">(sağ el iki yana çevrilip yerinde dönülür)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 xml:space="preserve">Sol elimi öne veririm </w:t>
      </w:r>
      <w:r w:rsidRPr="007F3012">
        <w:rPr>
          <w:rFonts w:ascii="Times New Roman" w:hAnsi="Times New Roman" w:cs="Times New Roman"/>
          <w:b/>
          <w:i/>
        </w:rPr>
        <w:t>(sol el öne uzatılır)</w:t>
      </w:r>
      <w:r w:rsidRPr="007F3012">
        <w:rPr>
          <w:rFonts w:ascii="Times New Roman" w:hAnsi="Times New Roman" w:cs="Times New Roman"/>
          <w:i/>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b/>
          <w:i/>
        </w:rPr>
      </w:pPr>
      <w:r w:rsidRPr="007F3012">
        <w:rPr>
          <w:rFonts w:ascii="Times New Roman" w:hAnsi="Times New Roman" w:cs="Times New Roman"/>
          <w:b/>
          <w:i/>
        </w:rPr>
        <w:t xml:space="preserve">(sol el iki yana çevrilip yerinde dönülür) </w:t>
      </w:r>
    </w:p>
    <w:p w:rsidR="00DD0AE6" w:rsidRPr="007F3012" w:rsidRDefault="00DD0AE6" w:rsidP="00DD0AE6">
      <w:pPr>
        <w:tabs>
          <w:tab w:val="left" w:pos="360"/>
        </w:tabs>
        <w:spacing w:before="14" w:line="240" w:lineRule="auto"/>
        <w:ind w:right="-284" w:hanging="2"/>
        <w:rPr>
          <w:rFonts w:ascii="Times New Roman" w:hAnsi="Times New Roman" w:cs="Times New Roman"/>
          <w:i/>
        </w:rPr>
      </w:pPr>
      <w:r w:rsidRPr="007F3012">
        <w:rPr>
          <w:rFonts w:ascii="Times New Roman" w:hAnsi="Times New Roman" w:cs="Times New Roman"/>
          <w:i/>
          <w:sz w:val="24"/>
        </w:rPr>
        <w:t>Sağ ayağımı öne veririm</w:t>
      </w:r>
      <w:r w:rsidRPr="007F3012">
        <w:rPr>
          <w:rFonts w:ascii="Times New Roman" w:hAnsi="Times New Roman" w:cs="Times New Roman"/>
          <w:b/>
          <w:i/>
        </w:rPr>
        <w:t>(sağ ayak öne uzatılır)</w:t>
      </w:r>
      <w:r w:rsidRPr="007F3012">
        <w:rPr>
          <w:rFonts w:ascii="Times New Roman" w:hAnsi="Times New Roman" w:cs="Times New Roman"/>
          <w:i/>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i/>
        </w:rPr>
      </w:pPr>
      <w:r w:rsidRPr="007F3012">
        <w:rPr>
          <w:rFonts w:ascii="Times New Roman" w:hAnsi="Times New Roman" w:cs="Times New Roman"/>
          <w:b/>
          <w:i/>
        </w:rPr>
        <w:t>(sağ ayak yuvarlak daire çizer ve yerinde dönülür</w:t>
      </w:r>
      <w:r w:rsidRPr="007F3012">
        <w:rPr>
          <w:rFonts w:ascii="Times New Roman" w:hAnsi="Times New Roman" w:cs="Times New Roman"/>
          <w:i/>
        </w:rPr>
        <w:t xml:space="preserve">) </w:t>
      </w:r>
    </w:p>
    <w:p w:rsidR="00DD0AE6" w:rsidRPr="007F3012" w:rsidRDefault="00DD0AE6" w:rsidP="00DD0AE6">
      <w:pPr>
        <w:tabs>
          <w:tab w:val="left" w:pos="360"/>
        </w:tabs>
        <w:spacing w:before="14" w:line="240" w:lineRule="auto"/>
        <w:ind w:right="-284" w:hanging="2"/>
        <w:rPr>
          <w:rFonts w:ascii="Times New Roman" w:hAnsi="Times New Roman" w:cs="Times New Roman"/>
          <w:i/>
        </w:rPr>
      </w:pPr>
      <w:r w:rsidRPr="007F3012">
        <w:rPr>
          <w:rFonts w:ascii="Times New Roman" w:hAnsi="Times New Roman" w:cs="Times New Roman"/>
          <w:i/>
          <w:sz w:val="24"/>
        </w:rPr>
        <w:t>Sol ayağımı öne veririm.</w:t>
      </w:r>
      <w:r w:rsidRPr="007F3012">
        <w:rPr>
          <w:rFonts w:ascii="Times New Roman" w:hAnsi="Times New Roman" w:cs="Times New Roman"/>
          <w:b/>
          <w:i/>
        </w:rPr>
        <w:t xml:space="preserve">(sol ayak öne uzatılır) </w:t>
      </w:r>
    </w:p>
    <w:p w:rsidR="00DD0AE6" w:rsidRPr="007F3012" w:rsidRDefault="00DD0AE6" w:rsidP="00DD0AE6">
      <w:pPr>
        <w:tabs>
          <w:tab w:val="left" w:pos="360"/>
        </w:tabs>
        <w:spacing w:before="14" w:line="240" w:lineRule="auto"/>
        <w:ind w:right="-284" w:hanging="2"/>
        <w:rPr>
          <w:rFonts w:ascii="Times New Roman" w:hAnsi="Times New Roman" w:cs="Times New Roman"/>
          <w:i/>
          <w:sz w:val="24"/>
        </w:rPr>
      </w:pPr>
      <w:r w:rsidRPr="007F3012">
        <w:rPr>
          <w:rFonts w:ascii="Times New Roman" w:hAnsi="Times New Roman" w:cs="Times New Roman"/>
          <w:i/>
          <w:sz w:val="24"/>
        </w:rPr>
        <w:t>Şöyle böyle çevirip yerimde dönerim</w:t>
      </w:r>
    </w:p>
    <w:p w:rsidR="00DD0AE6" w:rsidRPr="007F3012" w:rsidRDefault="00DD0AE6" w:rsidP="00DD0AE6">
      <w:pPr>
        <w:tabs>
          <w:tab w:val="left" w:pos="360"/>
        </w:tabs>
        <w:spacing w:before="14" w:line="240" w:lineRule="auto"/>
        <w:ind w:right="-284" w:hanging="2"/>
        <w:rPr>
          <w:rFonts w:ascii="Times New Roman" w:hAnsi="Times New Roman" w:cs="Times New Roman"/>
          <w:b/>
          <w:i/>
        </w:rPr>
      </w:pPr>
      <w:r w:rsidRPr="007F3012">
        <w:rPr>
          <w:rFonts w:ascii="Times New Roman" w:hAnsi="Times New Roman" w:cs="Times New Roman"/>
          <w:b/>
          <w:i/>
        </w:rPr>
        <w:t xml:space="preserve">(sol ayak yuvarlak daire çizer ve yerinde dönülür) </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Etkinlik sonunda çocuklara aşağıdaki sorular yöneltilebilir:</w:t>
      </w:r>
    </w:p>
    <w:p w:rsidR="00DD0AE6" w:rsidRPr="007F3012" w:rsidRDefault="00DD0AE6" w:rsidP="00DD0AE6">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Sağ-sol oyununda seni zorlayan bir kısım oldu mu?</w:t>
      </w:r>
    </w:p>
    <w:p w:rsidR="00DD0AE6" w:rsidRPr="007F3012" w:rsidRDefault="00DD0AE6" w:rsidP="00DD0AE6">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Sağ ve solu bulmakta zorlandın mı?</w:t>
      </w:r>
    </w:p>
    <w:p w:rsidR="00DD0AE6" w:rsidRPr="007F3012" w:rsidRDefault="00DD0AE6" w:rsidP="00DD0AE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D0AE6" w:rsidRPr="007F3012" w:rsidRDefault="00DD0AE6" w:rsidP="00DD0AE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B12D4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A13"/>
    <w:rsid w:val="00397A5E"/>
    <w:rsid w:val="003E0AB2"/>
    <w:rsid w:val="006A60AC"/>
    <w:rsid w:val="00717610"/>
    <w:rsid w:val="00B12D4A"/>
    <w:rsid w:val="00C35316"/>
    <w:rsid w:val="00D12CE2"/>
    <w:rsid w:val="00DD0AE6"/>
    <w:rsid w:val="00DF5A13"/>
    <w:rsid w:val="00F774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E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0A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AE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0A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1049</Words>
  <Characters>5983</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2021-09-10T05:52:00Z</cp:lastPrinted>
  <dcterms:created xsi:type="dcterms:W3CDTF">2021-01-20T20:42:00Z</dcterms:created>
  <dcterms:modified xsi:type="dcterms:W3CDTF">2023-03-08T07:54:00Z</dcterms:modified>
</cp:coreProperties>
</file>